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5BED" w14:textId="77777777" w:rsidR="00E44CA9" w:rsidRPr="00073B76" w:rsidRDefault="00C25F4A">
      <w:pPr>
        <w:spacing w:after="0"/>
        <w:ind w:left="1900"/>
        <w:rPr>
          <w:rFonts w:ascii="Arial" w:hAnsi="Arial"/>
          <w:sz w:val="24"/>
        </w:rPr>
      </w:pPr>
      <w:r>
        <w:t xml:space="preserve"> </w:t>
      </w:r>
    </w:p>
    <w:p w14:paraId="46738643" w14:textId="77777777" w:rsidR="00E44CA9" w:rsidRPr="00073B76" w:rsidRDefault="00C25F4A">
      <w:pPr>
        <w:spacing w:after="0" w:line="265" w:lineRule="auto"/>
        <w:ind w:left="826" w:hanging="10"/>
        <w:jc w:val="center"/>
        <w:rPr>
          <w:rFonts w:ascii="Arial" w:hAnsi="Arial"/>
          <w:sz w:val="24"/>
        </w:rPr>
      </w:pPr>
      <w:r w:rsidRPr="00073B76">
        <w:rPr>
          <w:rFonts w:ascii="Arial" w:hAnsi="Arial"/>
          <w:sz w:val="24"/>
        </w:rPr>
        <w:t xml:space="preserve">Middlesex Middle School </w:t>
      </w:r>
    </w:p>
    <w:p w14:paraId="58F29939" w14:textId="77777777" w:rsidR="00B515DB" w:rsidRPr="00073B76" w:rsidRDefault="00C25F4A" w:rsidP="00B515DB">
      <w:pPr>
        <w:spacing w:after="224" w:line="265" w:lineRule="auto"/>
        <w:ind w:left="826" w:right="29" w:hanging="10"/>
        <w:jc w:val="center"/>
        <w:rPr>
          <w:rFonts w:ascii="Arial" w:hAnsi="Arial"/>
          <w:sz w:val="24"/>
        </w:rPr>
      </w:pPr>
      <w:r w:rsidRPr="00073B76">
        <w:rPr>
          <w:rFonts w:ascii="Arial" w:hAnsi="Arial"/>
          <w:sz w:val="24"/>
        </w:rPr>
        <w:t xml:space="preserve">EXECUTIVE BOARD MEETING </w:t>
      </w:r>
    </w:p>
    <w:p w14:paraId="59069D3F" w14:textId="77777777" w:rsidR="00FA64C7" w:rsidRDefault="00CC2A63" w:rsidP="00FA64C7">
      <w:pPr>
        <w:spacing w:after="971" w:line="265" w:lineRule="auto"/>
        <w:ind w:left="826" w:right="29" w:hanging="1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19</w:t>
      </w:r>
      <w:r w:rsidR="00C25F4A" w:rsidRPr="00073B76">
        <w:rPr>
          <w:rFonts w:ascii="Arial" w:hAnsi="Arial"/>
          <w:sz w:val="24"/>
        </w:rPr>
        <w:t>, 20</w:t>
      </w:r>
      <w:r w:rsidR="007D77CC">
        <w:rPr>
          <w:rFonts w:ascii="Arial" w:hAnsi="Arial"/>
          <w:sz w:val="24"/>
        </w:rPr>
        <w:t>21</w:t>
      </w:r>
    </w:p>
    <w:p w14:paraId="3B17A9DC" w14:textId="681A6E4E" w:rsidR="0088794C" w:rsidRPr="00FA64C7" w:rsidRDefault="0088794C" w:rsidP="00FA64C7">
      <w:pPr>
        <w:spacing w:after="971" w:line="265" w:lineRule="auto"/>
        <w:ind w:left="826" w:right="29" w:hanging="10"/>
        <w:jc w:val="center"/>
        <w:rPr>
          <w:rFonts w:ascii="Arial" w:eastAsiaTheme="minorEastAsia" w:hAnsi="Arial" w:cstheme="minorBidi"/>
          <w:color w:val="auto"/>
          <w:sz w:val="24"/>
        </w:rPr>
      </w:pPr>
      <w:r w:rsidRPr="00FA64C7">
        <w:rPr>
          <w:rFonts w:ascii="Arial" w:hAnsi="Arial"/>
          <w:sz w:val="24"/>
        </w:rPr>
        <w:t xml:space="preserve">Attendees:  Raquel Bird, Cori Cronin, Kristen Croker </w:t>
      </w:r>
      <w:proofErr w:type="spellStart"/>
      <w:r w:rsidRPr="00FA64C7">
        <w:rPr>
          <w:rFonts w:ascii="Arial" w:hAnsi="Arial"/>
          <w:sz w:val="24"/>
        </w:rPr>
        <w:t>Fiordalis</w:t>
      </w:r>
      <w:proofErr w:type="spellEnd"/>
      <w:r w:rsidRPr="00FA64C7">
        <w:rPr>
          <w:rFonts w:ascii="Arial" w:hAnsi="Arial"/>
          <w:sz w:val="24"/>
        </w:rPr>
        <w:t>, Kristina Gregory, Beth Regan</w:t>
      </w:r>
      <w:r w:rsidRPr="00FA64C7">
        <w:rPr>
          <w:rFonts w:ascii="Arial" w:hAnsi="Arial"/>
          <w:sz w:val="24"/>
        </w:rPr>
        <w:t xml:space="preserve"> Jacobs</w:t>
      </w:r>
      <w:r w:rsidRPr="00FA64C7">
        <w:rPr>
          <w:rFonts w:ascii="Arial" w:hAnsi="Arial"/>
          <w:sz w:val="24"/>
        </w:rPr>
        <w:t xml:space="preserve">, Alyson Johnson, Amy </w:t>
      </w:r>
      <w:proofErr w:type="gramStart"/>
      <w:r w:rsidRPr="00FA64C7">
        <w:rPr>
          <w:rFonts w:ascii="Arial" w:hAnsi="Arial"/>
          <w:sz w:val="24"/>
        </w:rPr>
        <w:t>O’Kane,  Shelley</w:t>
      </w:r>
      <w:proofErr w:type="gramEnd"/>
      <w:r w:rsidRPr="00FA64C7">
        <w:rPr>
          <w:rFonts w:ascii="Arial" w:hAnsi="Arial"/>
          <w:sz w:val="24"/>
        </w:rPr>
        <w:t xml:space="preserve"> Sheridan, Liz </w:t>
      </w:r>
      <w:proofErr w:type="spellStart"/>
      <w:r w:rsidRPr="00FA64C7">
        <w:rPr>
          <w:rFonts w:ascii="Arial" w:hAnsi="Arial"/>
          <w:sz w:val="24"/>
        </w:rPr>
        <w:t>Ezbiansky</w:t>
      </w:r>
      <w:proofErr w:type="spellEnd"/>
      <w:r w:rsidRPr="00FA64C7">
        <w:rPr>
          <w:rFonts w:ascii="Arial" w:hAnsi="Arial"/>
          <w:sz w:val="24"/>
        </w:rPr>
        <w:t xml:space="preserve">, Jennifer </w:t>
      </w:r>
      <w:proofErr w:type="spellStart"/>
      <w:r w:rsidRPr="00FA64C7">
        <w:rPr>
          <w:rFonts w:ascii="Arial" w:hAnsi="Arial"/>
          <w:sz w:val="24"/>
        </w:rPr>
        <w:t>Clemow</w:t>
      </w:r>
      <w:proofErr w:type="spellEnd"/>
      <w:r w:rsidRPr="00FA64C7">
        <w:rPr>
          <w:rFonts w:ascii="Arial" w:hAnsi="Arial"/>
          <w:sz w:val="24"/>
        </w:rPr>
        <w:t xml:space="preserve">, Elizabeth Hole, Carol Kennedy, Sarah </w:t>
      </w:r>
      <w:proofErr w:type="spellStart"/>
      <w:r w:rsidRPr="00FA64C7">
        <w:rPr>
          <w:rFonts w:ascii="Arial" w:hAnsi="Arial"/>
          <w:sz w:val="24"/>
        </w:rPr>
        <w:t>Muecke</w:t>
      </w:r>
      <w:proofErr w:type="spellEnd"/>
      <w:r w:rsidRPr="00FA64C7">
        <w:rPr>
          <w:rFonts w:ascii="Arial" w:hAnsi="Arial"/>
          <w:sz w:val="24"/>
        </w:rPr>
        <w:t xml:space="preserve">, Patty </w:t>
      </w:r>
      <w:proofErr w:type="spellStart"/>
      <w:r w:rsidRPr="00FA64C7">
        <w:rPr>
          <w:rFonts w:ascii="Arial" w:hAnsi="Arial"/>
          <w:sz w:val="24"/>
        </w:rPr>
        <w:t>Deery</w:t>
      </w:r>
      <w:proofErr w:type="spellEnd"/>
      <w:r w:rsidRPr="00FA64C7">
        <w:rPr>
          <w:rFonts w:ascii="Arial" w:hAnsi="Arial"/>
          <w:sz w:val="24"/>
        </w:rPr>
        <w:t xml:space="preserve">, Holy Mitchell, Kerry Coppola, Lorraine Collins, Lisa </w:t>
      </w:r>
      <w:proofErr w:type="spellStart"/>
      <w:r w:rsidRPr="00FA64C7">
        <w:rPr>
          <w:rFonts w:ascii="Arial" w:hAnsi="Arial"/>
          <w:sz w:val="24"/>
        </w:rPr>
        <w:t>Bishai</w:t>
      </w:r>
      <w:proofErr w:type="spellEnd"/>
      <w:r w:rsidRPr="00FA64C7">
        <w:rPr>
          <w:rFonts w:ascii="Arial" w:hAnsi="Arial"/>
          <w:sz w:val="24"/>
        </w:rPr>
        <w:t xml:space="preserve">, Jen </w:t>
      </w:r>
      <w:proofErr w:type="spellStart"/>
      <w:r w:rsidRPr="00FA64C7">
        <w:rPr>
          <w:rFonts w:ascii="Arial" w:hAnsi="Arial"/>
          <w:sz w:val="24"/>
        </w:rPr>
        <w:t>Morici</w:t>
      </w:r>
      <w:proofErr w:type="spellEnd"/>
      <w:r w:rsidR="00FA64C7" w:rsidRPr="00FA64C7">
        <w:rPr>
          <w:rFonts w:ascii="Arial" w:hAnsi="Arial"/>
          <w:sz w:val="24"/>
        </w:rPr>
        <w:t xml:space="preserve">, Gina </w:t>
      </w:r>
      <w:proofErr w:type="spellStart"/>
      <w:r w:rsidR="00FA64C7" w:rsidRPr="00FA64C7">
        <w:rPr>
          <w:rFonts w:ascii="Arial" w:hAnsi="Arial"/>
          <w:sz w:val="24"/>
        </w:rPr>
        <w:t>Gromelski</w:t>
      </w:r>
      <w:proofErr w:type="spellEnd"/>
    </w:p>
    <w:p w14:paraId="15DC435A" w14:textId="61E7263D" w:rsidR="0088794C" w:rsidRPr="00FA64C7" w:rsidRDefault="0088794C" w:rsidP="0088794C">
      <w:pPr>
        <w:rPr>
          <w:rFonts w:ascii="Arial" w:hAnsi="Arial"/>
          <w:sz w:val="24"/>
        </w:rPr>
      </w:pPr>
      <w:r w:rsidRPr="00FA64C7">
        <w:rPr>
          <w:rFonts w:ascii="Arial" w:hAnsi="Arial"/>
          <w:sz w:val="24"/>
        </w:rPr>
        <w:t>Meeting opened with an introduction of the old and new Board Members and thanks to the outgoing members.</w:t>
      </w:r>
    </w:p>
    <w:p w14:paraId="36622AB7" w14:textId="77777777" w:rsidR="00B515DB" w:rsidRPr="00FA64C7" w:rsidRDefault="00B515DB" w:rsidP="00A91B31">
      <w:pPr>
        <w:spacing w:after="0"/>
        <w:ind w:left="120"/>
        <w:rPr>
          <w:rFonts w:ascii="Arial" w:hAnsi="Arial"/>
          <w:b/>
          <w:bCs/>
          <w:sz w:val="24"/>
        </w:rPr>
      </w:pPr>
      <w:r w:rsidRPr="00FA64C7">
        <w:rPr>
          <w:rFonts w:ascii="Arial" w:hAnsi="Arial"/>
          <w:b/>
          <w:bCs/>
          <w:sz w:val="24"/>
        </w:rPr>
        <w:t>Executive Board Meeting</w:t>
      </w:r>
    </w:p>
    <w:p w14:paraId="6F0D79A2" w14:textId="77777777" w:rsidR="0090037E" w:rsidRPr="00FA64C7" w:rsidRDefault="00A41BD5" w:rsidP="00C8174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American Typewriter" w:hAnsi="Arial" w:cs="American Typewriter"/>
          <w:sz w:val="24"/>
          <w:szCs w:val="28"/>
        </w:rPr>
      </w:pPr>
      <w:r w:rsidRPr="00FA64C7">
        <w:rPr>
          <w:rFonts w:ascii="Arial" w:eastAsia="American Typewriter" w:hAnsi="Arial" w:cs="American Typewriter"/>
          <w:sz w:val="24"/>
          <w:szCs w:val="28"/>
        </w:rPr>
        <w:t xml:space="preserve">1. </w:t>
      </w:r>
      <w:r w:rsidRPr="00FA64C7">
        <w:rPr>
          <w:rFonts w:ascii="Arial" w:eastAsia="American Typewriter" w:hAnsi="Arial" w:cs="American Typewriter"/>
          <w:sz w:val="24"/>
          <w:szCs w:val="28"/>
        </w:rPr>
        <w:tab/>
      </w:r>
      <w:r w:rsidR="008B3110" w:rsidRPr="00FA64C7">
        <w:rPr>
          <w:rFonts w:ascii="Arial" w:hAnsi="Arial"/>
          <w:sz w:val="24"/>
          <w:szCs w:val="28"/>
        </w:rPr>
        <w:t>Action Items:</w:t>
      </w:r>
      <w:r w:rsidR="0090037E" w:rsidRPr="00FA64C7">
        <w:rPr>
          <w:rFonts w:ascii="Arial" w:eastAsia="American Typewriter" w:hAnsi="Arial" w:cs="American Typewriter"/>
          <w:sz w:val="24"/>
          <w:szCs w:val="28"/>
        </w:rPr>
        <w:t xml:space="preserve"> </w:t>
      </w:r>
    </w:p>
    <w:p w14:paraId="73001CCE" w14:textId="149E2958" w:rsidR="007805CF" w:rsidRPr="00FA64C7" w:rsidRDefault="007B00CC" w:rsidP="00C8174F">
      <w:pPr>
        <w:pStyle w:val="Default"/>
        <w:numPr>
          <w:ilvl w:val="5"/>
          <w:numId w:val="14"/>
        </w:numPr>
        <w:tabs>
          <w:tab w:val="clear" w:pos="6720"/>
          <w:tab w:val="clear" w:pos="6740"/>
          <w:tab w:val="clear" w:pos="6760"/>
          <w:tab w:val="clear" w:pos="6780"/>
          <w:tab w:val="clear" w:pos="6800"/>
          <w:tab w:val="clear" w:pos="6820"/>
          <w:tab w:val="clear" w:pos="6840"/>
          <w:tab w:val="clear" w:pos="6860"/>
          <w:tab w:val="clear" w:pos="6880"/>
          <w:tab w:val="clear" w:pos="6900"/>
          <w:tab w:val="clear" w:pos="6920"/>
          <w:tab w:val="clear" w:pos="6940"/>
          <w:tab w:val="clear" w:pos="6960"/>
          <w:tab w:val="clear" w:pos="6980"/>
          <w:tab w:val="clear" w:pos="7000"/>
          <w:tab w:val="clear" w:pos="7020"/>
          <w:tab w:val="clear" w:pos="7040"/>
          <w:tab w:val="clear" w:pos="7060"/>
          <w:tab w:val="clear" w:pos="7080"/>
          <w:tab w:val="clear" w:pos="7100"/>
          <w:tab w:val="clear" w:pos="7120"/>
          <w:tab w:val="clear" w:pos="7140"/>
          <w:tab w:val="clear" w:pos="7160"/>
          <w:tab w:val="clear" w:pos="7180"/>
          <w:tab w:val="clear" w:pos="7200"/>
          <w:tab w:val="clear" w:pos="7220"/>
          <w:tab w:val="clear" w:pos="7240"/>
          <w:tab w:val="clear" w:pos="7260"/>
          <w:tab w:val="clear" w:pos="7280"/>
          <w:tab w:val="clear" w:pos="7300"/>
          <w:tab w:val="clear" w:pos="7320"/>
          <w:tab w:val="clear" w:pos="7340"/>
          <w:tab w:val="clear" w:pos="7360"/>
          <w:tab w:val="clear" w:pos="7380"/>
          <w:tab w:val="clear" w:pos="7400"/>
          <w:tab w:val="clear" w:pos="7420"/>
          <w:tab w:val="clear" w:pos="7440"/>
          <w:tab w:val="clear" w:pos="7460"/>
          <w:tab w:val="clear" w:pos="7480"/>
          <w:tab w:val="clear" w:pos="7500"/>
          <w:tab w:val="clear" w:pos="7520"/>
          <w:tab w:val="clear" w:pos="7540"/>
          <w:tab w:val="clear" w:pos="7560"/>
          <w:tab w:val="clear" w:pos="7580"/>
          <w:tab w:val="clear" w:pos="7600"/>
          <w:tab w:val="clear" w:pos="7620"/>
          <w:tab w:val="clear" w:pos="7640"/>
          <w:tab w:val="clear" w:pos="7660"/>
          <w:tab w:val="clear" w:pos="7680"/>
          <w:tab w:val="clear" w:pos="7700"/>
          <w:tab w:val="clear" w:pos="7720"/>
          <w:tab w:val="clear" w:pos="7740"/>
          <w:tab w:val="clear" w:pos="7760"/>
          <w:tab w:val="clear" w:pos="7780"/>
        </w:tabs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</w:rPr>
        <w:t xml:space="preserve">Motion to </w:t>
      </w:r>
      <w:r w:rsidRPr="00FA64C7">
        <w:rPr>
          <w:rFonts w:ascii="Arial" w:hAnsi="Arial"/>
          <w:sz w:val="24"/>
          <w:szCs w:val="28"/>
        </w:rPr>
        <w:t xml:space="preserve">Approve </w:t>
      </w:r>
      <w:r w:rsidRPr="00FA64C7">
        <w:rPr>
          <w:rFonts w:ascii="Arial" w:hAnsi="Arial"/>
          <w:sz w:val="24"/>
        </w:rPr>
        <w:t xml:space="preserve">Minutes of </w:t>
      </w:r>
      <w:r w:rsidR="00CC2A63" w:rsidRPr="00FA64C7">
        <w:rPr>
          <w:rFonts w:ascii="Arial" w:hAnsi="Arial"/>
          <w:sz w:val="24"/>
        </w:rPr>
        <w:t xml:space="preserve">the </w:t>
      </w:r>
      <w:r w:rsidRPr="00FA64C7">
        <w:rPr>
          <w:rFonts w:ascii="Arial" w:hAnsi="Arial"/>
          <w:sz w:val="24"/>
        </w:rPr>
        <w:t>Execut</w:t>
      </w:r>
      <w:r w:rsidR="00E30A3B" w:rsidRPr="00FA64C7">
        <w:rPr>
          <w:rFonts w:ascii="Arial" w:hAnsi="Arial"/>
          <w:sz w:val="24"/>
        </w:rPr>
        <w:t>ive Bo</w:t>
      </w:r>
      <w:r w:rsidR="00F779BA" w:rsidRPr="00FA64C7">
        <w:rPr>
          <w:rFonts w:ascii="Arial" w:hAnsi="Arial"/>
          <w:sz w:val="24"/>
        </w:rPr>
        <w:t xml:space="preserve">ard Meeting held </w:t>
      </w:r>
      <w:r w:rsidR="00CF2E24" w:rsidRPr="00FA64C7">
        <w:rPr>
          <w:rFonts w:ascii="Arial" w:hAnsi="Arial"/>
          <w:sz w:val="24"/>
        </w:rPr>
        <w:br/>
      </w:r>
      <w:r w:rsidR="00F779BA" w:rsidRPr="00FA64C7">
        <w:rPr>
          <w:rFonts w:ascii="Arial" w:hAnsi="Arial"/>
          <w:sz w:val="24"/>
        </w:rPr>
        <w:t xml:space="preserve">on </w:t>
      </w:r>
      <w:r w:rsidR="007979B4" w:rsidRPr="00FA64C7">
        <w:rPr>
          <w:rFonts w:ascii="Arial" w:hAnsi="Arial"/>
          <w:sz w:val="24"/>
        </w:rPr>
        <w:t>April 21</w:t>
      </w:r>
      <w:r w:rsidR="007A2B51" w:rsidRPr="00FA64C7">
        <w:rPr>
          <w:rFonts w:ascii="Arial" w:hAnsi="Arial"/>
          <w:sz w:val="24"/>
        </w:rPr>
        <w:t xml:space="preserve">, </w:t>
      </w:r>
      <w:proofErr w:type="gramStart"/>
      <w:r w:rsidR="007A2B51" w:rsidRPr="00FA64C7">
        <w:rPr>
          <w:rFonts w:ascii="Arial" w:hAnsi="Arial"/>
          <w:sz w:val="24"/>
        </w:rPr>
        <w:t>2021</w:t>
      </w:r>
      <w:proofErr w:type="gramEnd"/>
    </w:p>
    <w:p w14:paraId="12A4D4F6" w14:textId="566305E7" w:rsidR="0088794C" w:rsidRPr="00FA64C7" w:rsidRDefault="0088794C" w:rsidP="0088794C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Theme="minorEastAsia" w:hAnsi="Arial" w:cstheme="minorBidi"/>
          <w:color w:val="auto"/>
          <w:sz w:val="24"/>
        </w:rPr>
      </w:pPr>
      <w:r w:rsidRPr="00FA64C7">
        <w:rPr>
          <w:rFonts w:ascii="Arial" w:hAnsi="Arial"/>
          <w:sz w:val="24"/>
        </w:rPr>
        <w:t xml:space="preserve">Approved by all in </w:t>
      </w:r>
      <w:r w:rsidR="00FA64C7" w:rsidRPr="00FA64C7">
        <w:rPr>
          <w:rFonts w:ascii="Arial" w:hAnsi="Arial"/>
          <w:sz w:val="24"/>
        </w:rPr>
        <w:t>attendance.</w:t>
      </w:r>
    </w:p>
    <w:p w14:paraId="665E0CD6" w14:textId="313F780F" w:rsidR="00C70A99" w:rsidRPr="00FA64C7" w:rsidRDefault="007805CF" w:rsidP="00C8174F">
      <w:pPr>
        <w:pStyle w:val="Default"/>
        <w:numPr>
          <w:ilvl w:val="5"/>
          <w:numId w:val="14"/>
        </w:numPr>
        <w:tabs>
          <w:tab w:val="clear" w:pos="6720"/>
          <w:tab w:val="clear" w:pos="6740"/>
          <w:tab w:val="clear" w:pos="6760"/>
          <w:tab w:val="clear" w:pos="6780"/>
          <w:tab w:val="clear" w:pos="6800"/>
          <w:tab w:val="clear" w:pos="6820"/>
          <w:tab w:val="clear" w:pos="6840"/>
          <w:tab w:val="clear" w:pos="6860"/>
          <w:tab w:val="clear" w:pos="6880"/>
          <w:tab w:val="clear" w:pos="6900"/>
          <w:tab w:val="clear" w:pos="6920"/>
          <w:tab w:val="clear" w:pos="6940"/>
          <w:tab w:val="clear" w:pos="6960"/>
          <w:tab w:val="clear" w:pos="6980"/>
          <w:tab w:val="clear" w:pos="7000"/>
          <w:tab w:val="clear" w:pos="7020"/>
          <w:tab w:val="clear" w:pos="7040"/>
          <w:tab w:val="clear" w:pos="7060"/>
          <w:tab w:val="clear" w:pos="7080"/>
          <w:tab w:val="clear" w:pos="7100"/>
          <w:tab w:val="clear" w:pos="7120"/>
          <w:tab w:val="clear" w:pos="7140"/>
          <w:tab w:val="clear" w:pos="7160"/>
          <w:tab w:val="clear" w:pos="7180"/>
          <w:tab w:val="clear" w:pos="7200"/>
          <w:tab w:val="clear" w:pos="7220"/>
          <w:tab w:val="clear" w:pos="7240"/>
          <w:tab w:val="clear" w:pos="7260"/>
          <w:tab w:val="clear" w:pos="7280"/>
          <w:tab w:val="clear" w:pos="7300"/>
          <w:tab w:val="clear" w:pos="7320"/>
          <w:tab w:val="clear" w:pos="7340"/>
          <w:tab w:val="clear" w:pos="7360"/>
          <w:tab w:val="clear" w:pos="7380"/>
          <w:tab w:val="clear" w:pos="7400"/>
          <w:tab w:val="clear" w:pos="7420"/>
          <w:tab w:val="clear" w:pos="7440"/>
          <w:tab w:val="clear" w:pos="7460"/>
          <w:tab w:val="clear" w:pos="7480"/>
          <w:tab w:val="clear" w:pos="7500"/>
          <w:tab w:val="clear" w:pos="7520"/>
          <w:tab w:val="clear" w:pos="7540"/>
          <w:tab w:val="clear" w:pos="7560"/>
          <w:tab w:val="clear" w:pos="7580"/>
          <w:tab w:val="clear" w:pos="7600"/>
          <w:tab w:val="clear" w:pos="7620"/>
          <w:tab w:val="clear" w:pos="7640"/>
          <w:tab w:val="clear" w:pos="7660"/>
          <w:tab w:val="clear" w:pos="7680"/>
          <w:tab w:val="clear" w:pos="7700"/>
          <w:tab w:val="clear" w:pos="7720"/>
          <w:tab w:val="clear" w:pos="7740"/>
          <w:tab w:val="clear" w:pos="7760"/>
          <w:tab w:val="clear" w:pos="7780"/>
        </w:tabs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</w:rPr>
        <w:t xml:space="preserve">Motion to Approve </w:t>
      </w:r>
      <w:r w:rsidR="00C70A99" w:rsidRPr="00FA64C7">
        <w:rPr>
          <w:rFonts w:ascii="Arial" w:hAnsi="Arial"/>
          <w:sz w:val="24"/>
        </w:rPr>
        <w:t xml:space="preserve">2021-2022 </w:t>
      </w:r>
      <w:r w:rsidR="00AA68BC" w:rsidRPr="00FA64C7">
        <w:rPr>
          <w:rFonts w:ascii="Arial" w:hAnsi="Arial"/>
          <w:sz w:val="24"/>
        </w:rPr>
        <w:t>Budget</w:t>
      </w:r>
    </w:p>
    <w:p w14:paraId="6AED932A" w14:textId="0E444E3B" w:rsidR="0088794C" w:rsidRPr="00FA64C7" w:rsidRDefault="0088794C" w:rsidP="0088794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 xml:space="preserve">Alyson Johnson noted that there will be a change in the budget as it stands today - $2500 Stop &amp; Shop will shift to general fundraising. Program being cancelled. </w:t>
      </w:r>
    </w:p>
    <w:p w14:paraId="6D79F7C3" w14:textId="0C05CC6F" w:rsidR="0088794C" w:rsidRPr="00FA64C7" w:rsidRDefault="0088794C" w:rsidP="0088794C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Theme="minorEastAsia" w:hAnsi="Arial" w:cstheme="minorBidi"/>
          <w:color w:val="auto"/>
          <w:sz w:val="24"/>
        </w:rPr>
      </w:pPr>
      <w:r w:rsidRPr="00FA64C7">
        <w:rPr>
          <w:rFonts w:ascii="Arial" w:hAnsi="Arial"/>
          <w:sz w:val="24"/>
        </w:rPr>
        <w:t>Approved</w:t>
      </w:r>
      <w:r w:rsidRPr="00FA64C7">
        <w:rPr>
          <w:rFonts w:ascii="Arial" w:hAnsi="Arial"/>
          <w:sz w:val="24"/>
        </w:rPr>
        <w:t xml:space="preserve"> with change</w:t>
      </w:r>
      <w:r w:rsidRPr="00FA64C7">
        <w:rPr>
          <w:rFonts w:ascii="Arial" w:hAnsi="Arial"/>
          <w:sz w:val="24"/>
        </w:rPr>
        <w:t xml:space="preserve"> by all in </w:t>
      </w:r>
      <w:r w:rsidR="00FA64C7" w:rsidRPr="00FA64C7">
        <w:rPr>
          <w:rFonts w:ascii="Arial" w:hAnsi="Arial"/>
          <w:sz w:val="24"/>
        </w:rPr>
        <w:t>attendance.</w:t>
      </w:r>
    </w:p>
    <w:p w14:paraId="304533DA" w14:textId="544CF92D" w:rsidR="0088794C" w:rsidRPr="00FA64C7" w:rsidRDefault="00C70A99" w:rsidP="0088794C">
      <w:pPr>
        <w:pStyle w:val="Default"/>
        <w:numPr>
          <w:ilvl w:val="5"/>
          <w:numId w:val="14"/>
        </w:numPr>
        <w:tabs>
          <w:tab w:val="clear" w:pos="6720"/>
          <w:tab w:val="clear" w:pos="6740"/>
          <w:tab w:val="clear" w:pos="6760"/>
          <w:tab w:val="clear" w:pos="6780"/>
          <w:tab w:val="clear" w:pos="6800"/>
          <w:tab w:val="clear" w:pos="6820"/>
          <w:tab w:val="clear" w:pos="6840"/>
          <w:tab w:val="clear" w:pos="6860"/>
          <w:tab w:val="clear" w:pos="6880"/>
          <w:tab w:val="clear" w:pos="6900"/>
          <w:tab w:val="clear" w:pos="6920"/>
          <w:tab w:val="clear" w:pos="6940"/>
          <w:tab w:val="clear" w:pos="6960"/>
          <w:tab w:val="clear" w:pos="6980"/>
          <w:tab w:val="clear" w:pos="7000"/>
          <w:tab w:val="clear" w:pos="7020"/>
          <w:tab w:val="clear" w:pos="7040"/>
          <w:tab w:val="clear" w:pos="7060"/>
          <w:tab w:val="clear" w:pos="7080"/>
          <w:tab w:val="clear" w:pos="7100"/>
          <w:tab w:val="clear" w:pos="7120"/>
          <w:tab w:val="clear" w:pos="7140"/>
          <w:tab w:val="clear" w:pos="7160"/>
          <w:tab w:val="clear" w:pos="7180"/>
          <w:tab w:val="clear" w:pos="7200"/>
          <w:tab w:val="clear" w:pos="7220"/>
          <w:tab w:val="clear" w:pos="7240"/>
          <w:tab w:val="clear" w:pos="7260"/>
          <w:tab w:val="clear" w:pos="7280"/>
          <w:tab w:val="clear" w:pos="7300"/>
          <w:tab w:val="clear" w:pos="7320"/>
          <w:tab w:val="clear" w:pos="7340"/>
          <w:tab w:val="clear" w:pos="7360"/>
          <w:tab w:val="clear" w:pos="7380"/>
          <w:tab w:val="clear" w:pos="7400"/>
          <w:tab w:val="clear" w:pos="7420"/>
          <w:tab w:val="clear" w:pos="7440"/>
          <w:tab w:val="clear" w:pos="7460"/>
          <w:tab w:val="clear" w:pos="7480"/>
          <w:tab w:val="clear" w:pos="7500"/>
          <w:tab w:val="clear" w:pos="7520"/>
          <w:tab w:val="clear" w:pos="7540"/>
          <w:tab w:val="clear" w:pos="7560"/>
          <w:tab w:val="clear" w:pos="7580"/>
          <w:tab w:val="clear" w:pos="7600"/>
          <w:tab w:val="clear" w:pos="7620"/>
          <w:tab w:val="clear" w:pos="7640"/>
          <w:tab w:val="clear" w:pos="7660"/>
          <w:tab w:val="clear" w:pos="7680"/>
          <w:tab w:val="clear" w:pos="7700"/>
          <w:tab w:val="clear" w:pos="7720"/>
          <w:tab w:val="clear" w:pos="7740"/>
          <w:tab w:val="clear" w:pos="7760"/>
          <w:tab w:val="clear" w:pos="7780"/>
        </w:tabs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</w:rPr>
        <w:t xml:space="preserve">Motion to Approve 2021-2022 Slate </w:t>
      </w:r>
      <w:r w:rsidR="00E00A33" w:rsidRPr="00FA64C7">
        <w:rPr>
          <w:rFonts w:ascii="Arial" w:hAnsi="Arial"/>
          <w:sz w:val="24"/>
        </w:rPr>
        <w:t>(</w:t>
      </w:r>
      <w:r w:rsidRPr="00FA64C7">
        <w:rPr>
          <w:rFonts w:ascii="Arial" w:hAnsi="Arial"/>
          <w:sz w:val="24"/>
        </w:rPr>
        <w:t>after update from Nominating</w:t>
      </w:r>
      <w:r w:rsidR="00E00A33" w:rsidRPr="00FA64C7">
        <w:rPr>
          <w:rFonts w:ascii="Arial" w:hAnsi="Arial"/>
          <w:sz w:val="24"/>
        </w:rPr>
        <w:t>)</w:t>
      </w:r>
      <w:r w:rsidR="0088794C" w:rsidRPr="00FA64C7">
        <w:rPr>
          <w:rFonts w:ascii="Arial" w:hAnsi="Arial"/>
          <w:sz w:val="24"/>
        </w:rPr>
        <w:t xml:space="preserve"> </w:t>
      </w:r>
    </w:p>
    <w:p w14:paraId="7D833C7D" w14:textId="77777777" w:rsidR="0088794C" w:rsidRPr="00FA64C7" w:rsidRDefault="0088794C" w:rsidP="0088794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</w:rPr>
        <w:t xml:space="preserve">Nominating update by Liz </w:t>
      </w:r>
      <w:proofErr w:type="spellStart"/>
      <w:r w:rsidRPr="00FA64C7">
        <w:rPr>
          <w:rFonts w:ascii="Arial" w:hAnsi="Arial"/>
          <w:sz w:val="24"/>
        </w:rPr>
        <w:t>Ezbiansky</w:t>
      </w:r>
      <w:proofErr w:type="spellEnd"/>
      <w:r w:rsidRPr="00FA64C7">
        <w:rPr>
          <w:rFonts w:ascii="Arial" w:hAnsi="Arial"/>
          <w:sz w:val="24"/>
        </w:rPr>
        <w:t>:</w:t>
      </w:r>
    </w:p>
    <w:p w14:paraId="532E4C66" w14:textId="77777777" w:rsidR="0088794C" w:rsidRPr="00FA64C7" w:rsidRDefault="0088794C" w:rsidP="0088794C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</w:rPr>
        <w:t>Open positions still exist including CDSP Budget rep, request suggestions from Board.</w:t>
      </w:r>
    </w:p>
    <w:p w14:paraId="1A738546" w14:textId="77777777" w:rsidR="0088794C" w:rsidRPr="00FA64C7" w:rsidRDefault="0088794C" w:rsidP="0088794C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</w:rPr>
        <w:t>All transition documents will be in shared Google file for future use.</w:t>
      </w:r>
    </w:p>
    <w:p w14:paraId="411F4D47" w14:textId="03A39CF5" w:rsidR="007D77CC" w:rsidRPr="00FA64C7" w:rsidRDefault="0088794C" w:rsidP="0088794C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</w:rPr>
        <w:t xml:space="preserve">Approved by all in </w:t>
      </w:r>
      <w:r w:rsidR="00FA64C7" w:rsidRPr="00FA64C7">
        <w:rPr>
          <w:rFonts w:ascii="Arial" w:hAnsi="Arial"/>
          <w:sz w:val="24"/>
        </w:rPr>
        <w:t>attendance.</w:t>
      </w:r>
    </w:p>
    <w:p w14:paraId="68E466F8" w14:textId="77777777" w:rsidR="00F34DCB" w:rsidRPr="00FA64C7" w:rsidRDefault="00F34DCB" w:rsidP="00F34D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American Typewriter" w:hAnsi="Arial" w:cs="American Typewriter"/>
          <w:sz w:val="24"/>
          <w:szCs w:val="28"/>
        </w:rPr>
      </w:pPr>
    </w:p>
    <w:p w14:paraId="1D4F318E" w14:textId="77777777" w:rsidR="0090037E" w:rsidRPr="00FA64C7" w:rsidRDefault="00763D71" w:rsidP="009003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>2.</w:t>
      </w:r>
      <w:r w:rsidRPr="00FA64C7">
        <w:rPr>
          <w:rFonts w:ascii="Arial" w:hAnsi="Arial"/>
          <w:sz w:val="24"/>
          <w:szCs w:val="28"/>
        </w:rPr>
        <w:tab/>
      </w:r>
      <w:r w:rsidR="00D63A00" w:rsidRPr="00FA64C7">
        <w:rPr>
          <w:rFonts w:ascii="Arial" w:hAnsi="Arial"/>
          <w:sz w:val="24"/>
          <w:szCs w:val="28"/>
        </w:rPr>
        <w:t>Co-Chairs</w:t>
      </w:r>
      <w:r w:rsidR="001D0AD1" w:rsidRPr="00FA64C7">
        <w:rPr>
          <w:rFonts w:ascii="Arial" w:hAnsi="Arial"/>
          <w:sz w:val="24"/>
          <w:szCs w:val="28"/>
        </w:rPr>
        <w:t>:</w:t>
      </w:r>
      <w:r w:rsidR="0090037E" w:rsidRPr="00FA64C7">
        <w:rPr>
          <w:rFonts w:ascii="Arial" w:eastAsia="American Typewriter" w:hAnsi="Arial" w:cs="American Typewriter"/>
          <w:sz w:val="24"/>
          <w:szCs w:val="28"/>
        </w:rPr>
        <w:t xml:space="preserve"> </w:t>
      </w:r>
    </w:p>
    <w:p w14:paraId="022CD8ED" w14:textId="25875DCE" w:rsidR="00810D09" w:rsidRPr="00FA64C7" w:rsidRDefault="0090037E" w:rsidP="00810D09">
      <w:pPr>
        <w:pStyle w:val="Default"/>
        <w:numPr>
          <w:ilvl w:val="5"/>
          <w:numId w:val="14"/>
        </w:numPr>
        <w:tabs>
          <w:tab w:val="clear" w:pos="6720"/>
          <w:tab w:val="clear" w:pos="6740"/>
          <w:tab w:val="clear" w:pos="6760"/>
          <w:tab w:val="clear" w:pos="6780"/>
          <w:tab w:val="clear" w:pos="6800"/>
          <w:tab w:val="clear" w:pos="6820"/>
          <w:tab w:val="clear" w:pos="6840"/>
          <w:tab w:val="clear" w:pos="6860"/>
          <w:tab w:val="clear" w:pos="6880"/>
          <w:tab w:val="clear" w:pos="6900"/>
          <w:tab w:val="clear" w:pos="6920"/>
          <w:tab w:val="clear" w:pos="6940"/>
          <w:tab w:val="clear" w:pos="6960"/>
          <w:tab w:val="clear" w:pos="6980"/>
          <w:tab w:val="clear" w:pos="7000"/>
          <w:tab w:val="clear" w:pos="7020"/>
          <w:tab w:val="clear" w:pos="7040"/>
          <w:tab w:val="clear" w:pos="7060"/>
          <w:tab w:val="clear" w:pos="7080"/>
          <w:tab w:val="clear" w:pos="7100"/>
          <w:tab w:val="clear" w:pos="7120"/>
          <w:tab w:val="clear" w:pos="7140"/>
          <w:tab w:val="clear" w:pos="7160"/>
          <w:tab w:val="clear" w:pos="7180"/>
          <w:tab w:val="clear" w:pos="7200"/>
          <w:tab w:val="clear" w:pos="7220"/>
          <w:tab w:val="clear" w:pos="7240"/>
          <w:tab w:val="clear" w:pos="7260"/>
          <w:tab w:val="clear" w:pos="7280"/>
          <w:tab w:val="clear" w:pos="7300"/>
          <w:tab w:val="clear" w:pos="7320"/>
          <w:tab w:val="clear" w:pos="7340"/>
          <w:tab w:val="clear" w:pos="7360"/>
          <w:tab w:val="clear" w:pos="7380"/>
          <w:tab w:val="clear" w:pos="7400"/>
          <w:tab w:val="clear" w:pos="7420"/>
          <w:tab w:val="clear" w:pos="7440"/>
          <w:tab w:val="clear" w:pos="7460"/>
          <w:tab w:val="clear" w:pos="7480"/>
          <w:tab w:val="clear" w:pos="7500"/>
          <w:tab w:val="clear" w:pos="7520"/>
          <w:tab w:val="clear" w:pos="7540"/>
          <w:tab w:val="clear" w:pos="7560"/>
          <w:tab w:val="clear" w:pos="7580"/>
          <w:tab w:val="clear" w:pos="7600"/>
          <w:tab w:val="clear" w:pos="7620"/>
          <w:tab w:val="clear" w:pos="7640"/>
          <w:tab w:val="clear" w:pos="7660"/>
          <w:tab w:val="clear" w:pos="7680"/>
          <w:tab w:val="clear" w:pos="7700"/>
          <w:tab w:val="clear" w:pos="7720"/>
          <w:tab w:val="clear" w:pos="7740"/>
          <w:tab w:val="clear" w:pos="7760"/>
          <w:tab w:val="clear" w:pos="7780"/>
        </w:tabs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 xml:space="preserve">Update </w:t>
      </w:r>
      <w:r w:rsidR="00343044" w:rsidRPr="00FA64C7">
        <w:rPr>
          <w:rFonts w:ascii="Arial" w:hAnsi="Arial"/>
          <w:sz w:val="24"/>
          <w:szCs w:val="28"/>
        </w:rPr>
        <w:t>on School</w:t>
      </w:r>
      <w:r w:rsidR="00C70A99" w:rsidRPr="00FA64C7">
        <w:rPr>
          <w:rFonts w:ascii="Arial" w:hAnsi="Arial"/>
          <w:sz w:val="24"/>
          <w:szCs w:val="28"/>
        </w:rPr>
        <w:t xml:space="preserve"> A</w:t>
      </w:r>
      <w:r w:rsidR="00F15491" w:rsidRPr="00FA64C7">
        <w:rPr>
          <w:rFonts w:ascii="Arial" w:hAnsi="Arial"/>
          <w:sz w:val="24"/>
          <w:szCs w:val="28"/>
        </w:rPr>
        <w:t>ctivities</w:t>
      </w:r>
    </w:p>
    <w:p w14:paraId="55266D5E" w14:textId="357D076A" w:rsidR="002F1BB8" w:rsidRPr="00FA64C7" w:rsidRDefault="002F1BB8" w:rsidP="002F1BB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>Principal search result will be announced shortly – possibly this week.</w:t>
      </w:r>
    </w:p>
    <w:p w14:paraId="18924B52" w14:textId="3FD5E55A" w:rsidR="002F1BB8" w:rsidRPr="00FA64C7" w:rsidRDefault="002F1BB8" w:rsidP="002F1BB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>8</w:t>
      </w:r>
      <w:r w:rsidRPr="00FA64C7">
        <w:rPr>
          <w:rFonts w:ascii="Arial" w:hAnsi="Arial"/>
          <w:sz w:val="24"/>
          <w:szCs w:val="28"/>
          <w:vertAlign w:val="superscript"/>
        </w:rPr>
        <w:t>th</w:t>
      </w:r>
      <w:r w:rsidRPr="00FA64C7">
        <w:rPr>
          <w:rFonts w:ascii="Arial" w:hAnsi="Arial"/>
          <w:sz w:val="24"/>
          <w:szCs w:val="28"/>
        </w:rPr>
        <w:t xml:space="preserve"> Grade stepping up ceremony plans are underway. </w:t>
      </w:r>
    </w:p>
    <w:p w14:paraId="0BCC8956" w14:textId="0C8207C1" w:rsidR="002F1BB8" w:rsidRPr="00FA64C7" w:rsidRDefault="002F1BB8" w:rsidP="002F1BB8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 xml:space="preserve">Ceremony will be an in person, dress event with speakers, programs, decorations </w:t>
      </w:r>
      <w:proofErr w:type="spellStart"/>
      <w:r w:rsidRPr="00FA64C7">
        <w:rPr>
          <w:rFonts w:ascii="Arial" w:hAnsi="Arial"/>
          <w:sz w:val="24"/>
          <w:szCs w:val="28"/>
        </w:rPr>
        <w:t>etc</w:t>
      </w:r>
      <w:proofErr w:type="spellEnd"/>
      <w:r w:rsidRPr="00FA64C7">
        <w:rPr>
          <w:rFonts w:ascii="Arial" w:hAnsi="Arial"/>
          <w:sz w:val="24"/>
          <w:szCs w:val="28"/>
        </w:rPr>
        <w:t xml:space="preserve"> to properly celebrate the 8</w:t>
      </w:r>
      <w:r w:rsidRPr="00FA64C7">
        <w:rPr>
          <w:rFonts w:ascii="Arial" w:hAnsi="Arial"/>
          <w:sz w:val="24"/>
          <w:szCs w:val="28"/>
          <w:vertAlign w:val="superscript"/>
        </w:rPr>
        <w:t>th</w:t>
      </w:r>
      <w:r w:rsidRPr="00FA64C7">
        <w:rPr>
          <w:rFonts w:ascii="Arial" w:hAnsi="Arial"/>
          <w:sz w:val="24"/>
          <w:szCs w:val="28"/>
        </w:rPr>
        <w:t xml:space="preserve"> graders.</w:t>
      </w:r>
    </w:p>
    <w:p w14:paraId="73703095" w14:textId="5690C83A" w:rsidR="002F1BB8" w:rsidRPr="00FA64C7" w:rsidRDefault="002F1BB8" w:rsidP="002F1BB8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>Team Picnics and Lawn signs are also being planned.</w:t>
      </w:r>
    </w:p>
    <w:p w14:paraId="54A02336" w14:textId="65EE6019" w:rsidR="002F1BB8" w:rsidRPr="00FA64C7" w:rsidRDefault="002F1BB8" w:rsidP="002F1BB8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>Alyson noted that we need more budget consistency year to year. Recent years have been varied.</w:t>
      </w:r>
    </w:p>
    <w:p w14:paraId="0D8AA264" w14:textId="0B5E4100" w:rsidR="00810D09" w:rsidRPr="00FA64C7" w:rsidRDefault="00F15491" w:rsidP="00810D09">
      <w:pPr>
        <w:pStyle w:val="Default"/>
        <w:numPr>
          <w:ilvl w:val="5"/>
          <w:numId w:val="14"/>
        </w:numPr>
        <w:tabs>
          <w:tab w:val="clear" w:pos="6720"/>
          <w:tab w:val="clear" w:pos="6740"/>
          <w:tab w:val="clear" w:pos="6760"/>
          <w:tab w:val="clear" w:pos="6780"/>
          <w:tab w:val="clear" w:pos="6800"/>
          <w:tab w:val="clear" w:pos="6820"/>
          <w:tab w:val="clear" w:pos="6840"/>
          <w:tab w:val="clear" w:pos="6860"/>
          <w:tab w:val="clear" w:pos="6880"/>
          <w:tab w:val="clear" w:pos="6900"/>
          <w:tab w:val="clear" w:pos="6920"/>
          <w:tab w:val="clear" w:pos="6940"/>
          <w:tab w:val="clear" w:pos="6960"/>
          <w:tab w:val="clear" w:pos="6980"/>
          <w:tab w:val="clear" w:pos="7000"/>
          <w:tab w:val="clear" w:pos="7020"/>
          <w:tab w:val="clear" w:pos="7040"/>
          <w:tab w:val="clear" w:pos="7060"/>
          <w:tab w:val="clear" w:pos="7080"/>
          <w:tab w:val="clear" w:pos="7100"/>
          <w:tab w:val="clear" w:pos="7120"/>
          <w:tab w:val="clear" w:pos="7140"/>
          <w:tab w:val="clear" w:pos="7160"/>
          <w:tab w:val="clear" w:pos="7180"/>
          <w:tab w:val="clear" w:pos="7200"/>
          <w:tab w:val="clear" w:pos="7220"/>
          <w:tab w:val="clear" w:pos="7240"/>
          <w:tab w:val="clear" w:pos="7260"/>
          <w:tab w:val="clear" w:pos="7280"/>
          <w:tab w:val="clear" w:pos="7300"/>
          <w:tab w:val="clear" w:pos="7320"/>
          <w:tab w:val="clear" w:pos="7340"/>
          <w:tab w:val="clear" w:pos="7360"/>
          <w:tab w:val="clear" w:pos="7380"/>
          <w:tab w:val="clear" w:pos="7400"/>
          <w:tab w:val="clear" w:pos="7420"/>
          <w:tab w:val="clear" w:pos="7440"/>
          <w:tab w:val="clear" w:pos="7460"/>
          <w:tab w:val="clear" w:pos="7480"/>
          <w:tab w:val="clear" w:pos="7500"/>
          <w:tab w:val="clear" w:pos="7520"/>
          <w:tab w:val="clear" w:pos="7540"/>
          <w:tab w:val="clear" w:pos="7560"/>
          <w:tab w:val="clear" w:pos="7580"/>
          <w:tab w:val="clear" w:pos="7600"/>
          <w:tab w:val="clear" w:pos="7620"/>
          <w:tab w:val="clear" w:pos="7640"/>
          <w:tab w:val="clear" w:pos="7660"/>
          <w:tab w:val="clear" w:pos="7680"/>
          <w:tab w:val="clear" w:pos="7700"/>
          <w:tab w:val="clear" w:pos="7720"/>
          <w:tab w:val="clear" w:pos="7740"/>
          <w:tab w:val="clear" w:pos="7760"/>
          <w:tab w:val="clear" w:pos="7780"/>
        </w:tabs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lastRenderedPageBreak/>
        <w:t>MMS Survival Guide</w:t>
      </w:r>
    </w:p>
    <w:p w14:paraId="39F04E01" w14:textId="4F3E7F04" w:rsidR="002F1BB8" w:rsidRPr="00FA64C7" w:rsidRDefault="002F1BB8" w:rsidP="002F1BB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>Information being gathered for rising 6</w:t>
      </w:r>
      <w:r w:rsidRPr="00FA64C7">
        <w:rPr>
          <w:rFonts w:ascii="Arial" w:hAnsi="Arial"/>
          <w:sz w:val="24"/>
          <w:szCs w:val="28"/>
          <w:vertAlign w:val="superscript"/>
        </w:rPr>
        <w:t>th</w:t>
      </w:r>
      <w:r w:rsidRPr="00FA64C7">
        <w:rPr>
          <w:rFonts w:ascii="Arial" w:hAnsi="Arial"/>
          <w:sz w:val="24"/>
          <w:szCs w:val="28"/>
        </w:rPr>
        <w:t xml:space="preserve"> </w:t>
      </w:r>
      <w:r w:rsidR="00FA64C7" w:rsidRPr="00FA64C7">
        <w:rPr>
          <w:rFonts w:ascii="Arial" w:hAnsi="Arial"/>
          <w:sz w:val="24"/>
          <w:szCs w:val="28"/>
        </w:rPr>
        <w:t>grader.</w:t>
      </w:r>
    </w:p>
    <w:p w14:paraId="1A8482D7" w14:textId="71C51142" w:rsidR="00C8174F" w:rsidRPr="00FA64C7" w:rsidRDefault="005E4D73" w:rsidP="00810D09">
      <w:pPr>
        <w:pStyle w:val="Default"/>
        <w:numPr>
          <w:ilvl w:val="5"/>
          <w:numId w:val="14"/>
        </w:numPr>
        <w:tabs>
          <w:tab w:val="clear" w:pos="6720"/>
          <w:tab w:val="clear" w:pos="6740"/>
          <w:tab w:val="clear" w:pos="6760"/>
          <w:tab w:val="clear" w:pos="6780"/>
          <w:tab w:val="clear" w:pos="6800"/>
          <w:tab w:val="clear" w:pos="6820"/>
          <w:tab w:val="clear" w:pos="6840"/>
          <w:tab w:val="clear" w:pos="6860"/>
          <w:tab w:val="clear" w:pos="6880"/>
          <w:tab w:val="clear" w:pos="6900"/>
          <w:tab w:val="clear" w:pos="6920"/>
          <w:tab w:val="clear" w:pos="6940"/>
          <w:tab w:val="clear" w:pos="6960"/>
          <w:tab w:val="clear" w:pos="6980"/>
          <w:tab w:val="clear" w:pos="7000"/>
          <w:tab w:val="clear" w:pos="7020"/>
          <w:tab w:val="clear" w:pos="7040"/>
          <w:tab w:val="clear" w:pos="7060"/>
          <w:tab w:val="clear" w:pos="7080"/>
          <w:tab w:val="clear" w:pos="7100"/>
          <w:tab w:val="clear" w:pos="7120"/>
          <w:tab w:val="clear" w:pos="7140"/>
          <w:tab w:val="clear" w:pos="7160"/>
          <w:tab w:val="clear" w:pos="7180"/>
          <w:tab w:val="clear" w:pos="7200"/>
          <w:tab w:val="clear" w:pos="7220"/>
          <w:tab w:val="clear" w:pos="7240"/>
          <w:tab w:val="clear" w:pos="7260"/>
          <w:tab w:val="clear" w:pos="7280"/>
          <w:tab w:val="clear" w:pos="7300"/>
          <w:tab w:val="clear" w:pos="7320"/>
          <w:tab w:val="clear" w:pos="7340"/>
          <w:tab w:val="clear" w:pos="7360"/>
          <w:tab w:val="clear" w:pos="7380"/>
          <w:tab w:val="clear" w:pos="7400"/>
          <w:tab w:val="clear" w:pos="7420"/>
          <w:tab w:val="clear" w:pos="7440"/>
          <w:tab w:val="clear" w:pos="7460"/>
          <w:tab w:val="clear" w:pos="7480"/>
          <w:tab w:val="clear" w:pos="7500"/>
          <w:tab w:val="clear" w:pos="7520"/>
          <w:tab w:val="clear" w:pos="7540"/>
          <w:tab w:val="clear" w:pos="7560"/>
          <w:tab w:val="clear" w:pos="7580"/>
          <w:tab w:val="clear" w:pos="7600"/>
          <w:tab w:val="clear" w:pos="7620"/>
          <w:tab w:val="clear" w:pos="7640"/>
          <w:tab w:val="clear" w:pos="7660"/>
          <w:tab w:val="clear" w:pos="7680"/>
          <w:tab w:val="clear" w:pos="7700"/>
          <w:tab w:val="clear" w:pos="7720"/>
          <w:tab w:val="clear" w:pos="7740"/>
          <w:tab w:val="clear" w:pos="7760"/>
          <w:tab w:val="clear" w:pos="7780"/>
        </w:tabs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>Retirement Gift</w:t>
      </w:r>
      <w:r w:rsidR="00343044" w:rsidRPr="00FA64C7">
        <w:rPr>
          <w:rFonts w:ascii="Arial" w:hAnsi="Arial"/>
          <w:sz w:val="24"/>
          <w:szCs w:val="28"/>
        </w:rPr>
        <w:t>s</w:t>
      </w:r>
      <w:r w:rsidRPr="00FA64C7">
        <w:rPr>
          <w:rFonts w:ascii="Arial" w:hAnsi="Arial"/>
          <w:sz w:val="24"/>
          <w:szCs w:val="28"/>
        </w:rPr>
        <w:t xml:space="preserve"> for Shelley</w:t>
      </w:r>
    </w:p>
    <w:p w14:paraId="3033FE00" w14:textId="6CC666E7" w:rsidR="002F1BB8" w:rsidRPr="00FA64C7" w:rsidRDefault="002F1BB8" w:rsidP="002F1BB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 xml:space="preserve">Gifts have been orders to acknowledge </w:t>
      </w:r>
      <w:proofErr w:type="gramStart"/>
      <w:r w:rsidRPr="00FA64C7">
        <w:rPr>
          <w:rFonts w:ascii="Arial" w:hAnsi="Arial"/>
          <w:sz w:val="24"/>
          <w:szCs w:val="28"/>
        </w:rPr>
        <w:t>Shelley‘</w:t>
      </w:r>
      <w:proofErr w:type="gramEnd"/>
      <w:r w:rsidRPr="00FA64C7">
        <w:rPr>
          <w:rFonts w:ascii="Arial" w:hAnsi="Arial"/>
          <w:sz w:val="24"/>
          <w:szCs w:val="28"/>
        </w:rPr>
        <w:t>s retirement.</w:t>
      </w:r>
    </w:p>
    <w:p w14:paraId="689C3889" w14:textId="676B3DCD" w:rsidR="007805CF" w:rsidRPr="00FA64C7" w:rsidRDefault="007805CF" w:rsidP="007805CF">
      <w:pPr>
        <w:pStyle w:val="Default"/>
        <w:numPr>
          <w:ilvl w:val="5"/>
          <w:numId w:val="14"/>
        </w:numPr>
        <w:tabs>
          <w:tab w:val="clear" w:pos="6720"/>
          <w:tab w:val="clear" w:pos="6740"/>
          <w:tab w:val="clear" w:pos="6760"/>
          <w:tab w:val="clear" w:pos="6780"/>
          <w:tab w:val="clear" w:pos="6800"/>
          <w:tab w:val="clear" w:pos="6820"/>
          <w:tab w:val="clear" w:pos="6840"/>
          <w:tab w:val="clear" w:pos="6860"/>
          <w:tab w:val="clear" w:pos="6880"/>
          <w:tab w:val="clear" w:pos="6900"/>
          <w:tab w:val="clear" w:pos="6920"/>
          <w:tab w:val="clear" w:pos="6940"/>
          <w:tab w:val="clear" w:pos="6960"/>
          <w:tab w:val="clear" w:pos="6980"/>
          <w:tab w:val="clear" w:pos="7000"/>
          <w:tab w:val="clear" w:pos="7020"/>
          <w:tab w:val="clear" w:pos="7040"/>
          <w:tab w:val="clear" w:pos="7060"/>
          <w:tab w:val="clear" w:pos="7080"/>
          <w:tab w:val="clear" w:pos="7100"/>
          <w:tab w:val="clear" w:pos="7120"/>
          <w:tab w:val="clear" w:pos="7140"/>
          <w:tab w:val="clear" w:pos="7160"/>
          <w:tab w:val="clear" w:pos="7180"/>
          <w:tab w:val="clear" w:pos="7200"/>
          <w:tab w:val="clear" w:pos="7220"/>
          <w:tab w:val="clear" w:pos="7240"/>
          <w:tab w:val="clear" w:pos="7260"/>
          <w:tab w:val="clear" w:pos="7280"/>
          <w:tab w:val="clear" w:pos="7300"/>
          <w:tab w:val="clear" w:pos="7320"/>
          <w:tab w:val="clear" w:pos="7340"/>
          <w:tab w:val="clear" w:pos="7360"/>
          <w:tab w:val="clear" w:pos="7380"/>
          <w:tab w:val="clear" w:pos="7400"/>
          <w:tab w:val="clear" w:pos="7420"/>
          <w:tab w:val="clear" w:pos="7440"/>
          <w:tab w:val="clear" w:pos="7460"/>
          <w:tab w:val="clear" w:pos="7480"/>
          <w:tab w:val="clear" w:pos="7500"/>
          <w:tab w:val="clear" w:pos="7520"/>
          <w:tab w:val="clear" w:pos="7540"/>
          <w:tab w:val="clear" w:pos="7560"/>
          <w:tab w:val="clear" w:pos="7580"/>
          <w:tab w:val="clear" w:pos="7600"/>
          <w:tab w:val="clear" w:pos="7620"/>
          <w:tab w:val="clear" w:pos="7640"/>
          <w:tab w:val="clear" w:pos="7660"/>
          <w:tab w:val="clear" w:pos="7680"/>
          <w:tab w:val="clear" w:pos="7700"/>
          <w:tab w:val="clear" w:pos="7720"/>
          <w:tab w:val="clear" w:pos="7740"/>
          <w:tab w:val="clear" w:pos="7760"/>
          <w:tab w:val="clear" w:pos="7780"/>
        </w:tabs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 xml:space="preserve">Upcoming: </w:t>
      </w:r>
      <w:r w:rsidR="00F15491" w:rsidRPr="00FA64C7">
        <w:rPr>
          <w:rFonts w:ascii="Arial" w:hAnsi="Arial"/>
          <w:sz w:val="24"/>
          <w:szCs w:val="28"/>
        </w:rPr>
        <w:t>Donation Drive</w:t>
      </w:r>
    </w:p>
    <w:p w14:paraId="182EBE3D" w14:textId="6860F820" w:rsidR="002F1BB8" w:rsidRPr="00FA64C7" w:rsidRDefault="002F1BB8" w:rsidP="002F1BB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>Pet Supplies drive being organized by Student Council. Details and announcement to follow.</w:t>
      </w:r>
    </w:p>
    <w:p w14:paraId="4C31D615" w14:textId="6B1BCF98" w:rsidR="0090037E" w:rsidRPr="00FA64C7" w:rsidRDefault="007A2B51" w:rsidP="00343044">
      <w:pPr>
        <w:pStyle w:val="Default"/>
        <w:numPr>
          <w:ilvl w:val="5"/>
          <w:numId w:val="14"/>
        </w:numPr>
        <w:tabs>
          <w:tab w:val="clear" w:pos="6720"/>
          <w:tab w:val="clear" w:pos="6740"/>
          <w:tab w:val="clear" w:pos="6760"/>
          <w:tab w:val="clear" w:pos="6780"/>
          <w:tab w:val="clear" w:pos="6800"/>
          <w:tab w:val="clear" w:pos="6820"/>
          <w:tab w:val="clear" w:pos="6840"/>
          <w:tab w:val="clear" w:pos="6860"/>
          <w:tab w:val="clear" w:pos="6880"/>
          <w:tab w:val="clear" w:pos="6900"/>
          <w:tab w:val="clear" w:pos="6920"/>
          <w:tab w:val="clear" w:pos="6940"/>
          <w:tab w:val="clear" w:pos="6960"/>
          <w:tab w:val="clear" w:pos="6980"/>
          <w:tab w:val="clear" w:pos="7000"/>
          <w:tab w:val="clear" w:pos="7020"/>
          <w:tab w:val="clear" w:pos="7040"/>
          <w:tab w:val="clear" w:pos="7060"/>
          <w:tab w:val="clear" w:pos="7080"/>
          <w:tab w:val="clear" w:pos="7100"/>
          <w:tab w:val="clear" w:pos="7120"/>
          <w:tab w:val="clear" w:pos="7140"/>
          <w:tab w:val="clear" w:pos="7160"/>
          <w:tab w:val="clear" w:pos="7180"/>
          <w:tab w:val="clear" w:pos="7200"/>
          <w:tab w:val="clear" w:pos="7220"/>
          <w:tab w:val="clear" w:pos="7240"/>
          <w:tab w:val="clear" w:pos="7260"/>
          <w:tab w:val="clear" w:pos="7280"/>
          <w:tab w:val="clear" w:pos="7300"/>
          <w:tab w:val="clear" w:pos="7320"/>
          <w:tab w:val="clear" w:pos="7340"/>
          <w:tab w:val="clear" w:pos="7360"/>
          <w:tab w:val="clear" w:pos="7380"/>
          <w:tab w:val="clear" w:pos="7400"/>
          <w:tab w:val="clear" w:pos="7420"/>
          <w:tab w:val="clear" w:pos="7440"/>
          <w:tab w:val="clear" w:pos="7460"/>
          <w:tab w:val="clear" w:pos="7480"/>
          <w:tab w:val="clear" w:pos="7500"/>
          <w:tab w:val="clear" w:pos="7520"/>
          <w:tab w:val="clear" w:pos="7540"/>
          <w:tab w:val="clear" w:pos="7560"/>
          <w:tab w:val="clear" w:pos="7580"/>
          <w:tab w:val="clear" w:pos="7600"/>
          <w:tab w:val="clear" w:pos="7620"/>
          <w:tab w:val="clear" w:pos="7640"/>
          <w:tab w:val="clear" w:pos="7660"/>
          <w:tab w:val="clear" w:pos="7680"/>
          <w:tab w:val="clear" w:pos="7700"/>
          <w:tab w:val="clear" w:pos="7720"/>
          <w:tab w:val="clear" w:pos="7740"/>
          <w:tab w:val="clear" w:pos="7760"/>
          <w:tab w:val="clear" w:pos="7780"/>
        </w:tabs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 xml:space="preserve">Upcoming: </w:t>
      </w:r>
      <w:r w:rsidR="00343044" w:rsidRPr="00FA64C7">
        <w:rPr>
          <w:rFonts w:ascii="Arial" w:hAnsi="Arial"/>
          <w:sz w:val="24"/>
          <w:szCs w:val="28"/>
        </w:rPr>
        <w:t>8</w:t>
      </w:r>
      <w:r w:rsidR="00343044" w:rsidRPr="00FA64C7">
        <w:rPr>
          <w:rFonts w:ascii="Arial" w:hAnsi="Arial"/>
          <w:sz w:val="24"/>
          <w:szCs w:val="28"/>
          <w:vertAlign w:val="superscript"/>
        </w:rPr>
        <w:t>th</w:t>
      </w:r>
      <w:r w:rsidR="00343044" w:rsidRPr="00FA64C7">
        <w:rPr>
          <w:rFonts w:ascii="Arial" w:hAnsi="Arial"/>
          <w:sz w:val="24"/>
          <w:szCs w:val="28"/>
        </w:rPr>
        <w:t xml:space="preserve"> Grade </w:t>
      </w:r>
      <w:r w:rsidR="00C70A99" w:rsidRPr="00FA64C7">
        <w:rPr>
          <w:rFonts w:ascii="Arial" w:hAnsi="Arial"/>
          <w:sz w:val="24"/>
          <w:szCs w:val="28"/>
        </w:rPr>
        <w:t xml:space="preserve">Promotion </w:t>
      </w:r>
      <w:r w:rsidR="00343044" w:rsidRPr="00FA64C7">
        <w:rPr>
          <w:rFonts w:ascii="Arial" w:hAnsi="Arial"/>
          <w:sz w:val="24"/>
          <w:szCs w:val="28"/>
        </w:rPr>
        <w:t>Yard Sign Distribution</w:t>
      </w:r>
    </w:p>
    <w:p w14:paraId="24F7F09C" w14:textId="10B2C863" w:rsidR="002F1BB8" w:rsidRPr="00FA64C7" w:rsidRDefault="002F1BB8" w:rsidP="002F1BB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>Distribution targeted for week of 6/1.</w:t>
      </w:r>
    </w:p>
    <w:p w14:paraId="2EEEB634" w14:textId="77777777" w:rsidR="00B625D1" w:rsidRPr="00FA64C7" w:rsidRDefault="00B625D1" w:rsidP="00880E65">
      <w:pPr>
        <w:pStyle w:val="Default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60"/>
          <w:tab w:val="left" w:pos="7060"/>
        </w:tabs>
        <w:rPr>
          <w:rFonts w:ascii="Arial" w:eastAsia="American Typewriter" w:hAnsi="Arial" w:cs="American Typewriter"/>
          <w:sz w:val="24"/>
          <w:szCs w:val="28"/>
        </w:rPr>
      </w:pPr>
    </w:p>
    <w:p w14:paraId="16D0A2D0" w14:textId="77777777" w:rsidR="00C56928" w:rsidRPr="00FA64C7" w:rsidRDefault="007805CF" w:rsidP="00AA68B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>3.</w:t>
      </w:r>
      <w:r w:rsidRPr="00FA64C7">
        <w:rPr>
          <w:rFonts w:ascii="Arial" w:hAnsi="Arial"/>
          <w:sz w:val="24"/>
          <w:szCs w:val="28"/>
        </w:rPr>
        <w:tab/>
      </w:r>
      <w:r w:rsidR="00B625D1" w:rsidRPr="00FA64C7">
        <w:rPr>
          <w:rFonts w:ascii="Arial" w:hAnsi="Arial"/>
          <w:sz w:val="24"/>
          <w:szCs w:val="28"/>
        </w:rPr>
        <w:t>Program Chairs:</w:t>
      </w:r>
    </w:p>
    <w:p w14:paraId="5D02C8B2" w14:textId="35BE3BB5" w:rsidR="00B625D1" w:rsidRPr="00FA64C7" w:rsidRDefault="007805CF" w:rsidP="00B625D1">
      <w:pPr>
        <w:pStyle w:val="Default"/>
        <w:numPr>
          <w:ilvl w:val="5"/>
          <w:numId w:val="14"/>
        </w:numPr>
        <w:tabs>
          <w:tab w:val="clear" w:pos="6720"/>
          <w:tab w:val="clear" w:pos="6740"/>
          <w:tab w:val="clear" w:pos="6760"/>
          <w:tab w:val="clear" w:pos="6780"/>
          <w:tab w:val="clear" w:pos="6800"/>
          <w:tab w:val="clear" w:pos="6820"/>
          <w:tab w:val="clear" w:pos="6840"/>
          <w:tab w:val="clear" w:pos="6860"/>
          <w:tab w:val="clear" w:pos="6880"/>
          <w:tab w:val="clear" w:pos="6900"/>
          <w:tab w:val="clear" w:pos="6920"/>
          <w:tab w:val="clear" w:pos="6940"/>
          <w:tab w:val="clear" w:pos="6960"/>
          <w:tab w:val="clear" w:pos="6980"/>
          <w:tab w:val="clear" w:pos="7000"/>
          <w:tab w:val="clear" w:pos="7020"/>
          <w:tab w:val="clear" w:pos="7040"/>
          <w:tab w:val="clear" w:pos="7060"/>
          <w:tab w:val="clear" w:pos="7080"/>
          <w:tab w:val="clear" w:pos="7100"/>
          <w:tab w:val="clear" w:pos="7120"/>
          <w:tab w:val="clear" w:pos="7140"/>
          <w:tab w:val="clear" w:pos="7160"/>
          <w:tab w:val="clear" w:pos="7180"/>
          <w:tab w:val="clear" w:pos="7200"/>
          <w:tab w:val="clear" w:pos="7220"/>
          <w:tab w:val="clear" w:pos="7240"/>
          <w:tab w:val="clear" w:pos="7260"/>
          <w:tab w:val="clear" w:pos="7280"/>
          <w:tab w:val="clear" w:pos="7300"/>
          <w:tab w:val="clear" w:pos="7320"/>
          <w:tab w:val="clear" w:pos="7340"/>
          <w:tab w:val="clear" w:pos="7360"/>
          <w:tab w:val="clear" w:pos="7380"/>
          <w:tab w:val="clear" w:pos="7400"/>
          <w:tab w:val="clear" w:pos="7420"/>
          <w:tab w:val="clear" w:pos="7440"/>
          <w:tab w:val="clear" w:pos="7460"/>
          <w:tab w:val="clear" w:pos="7480"/>
          <w:tab w:val="clear" w:pos="7500"/>
          <w:tab w:val="clear" w:pos="7520"/>
          <w:tab w:val="clear" w:pos="7540"/>
          <w:tab w:val="clear" w:pos="7560"/>
          <w:tab w:val="clear" w:pos="7580"/>
          <w:tab w:val="clear" w:pos="7600"/>
          <w:tab w:val="clear" w:pos="7620"/>
          <w:tab w:val="clear" w:pos="7640"/>
          <w:tab w:val="clear" w:pos="7660"/>
          <w:tab w:val="clear" w:pos="7680"/>
          <w:tab w:val="clear" w:pos="7700"/>
          <w:tab w:val="clear" w:pos="7720"/>
          <w:tab w:val="clear" w:pos="7740"/>
          <w:tab w:val="clear" w:pos="7760"/>
          <w:tab w:val="clear" w:pos="7780"/>
        </w:tabs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>Upcoming: D&amp;I collaboration with YWCA</w:t>
      </w:r>
      <w:r w:rsidR="00AA68BC" w:rsidRPr="00FA64C7">
        <w:rPr>
          <w:rFonts w:ascii="Arial" w:hAnsi="Arial"/>
          <w:sz w:val="24"/>
          <w:szCs w:val="28"/>
        </w:rPr>
        <w:t xml:space="preserve"> on May 26</w:t>
      </w:r>
      <w:r w:rsidR="00AA68BC" w:rsidRPr="00FA64C7">
        <w:rPr>
          <w:rFonts w:ascii="Arial" w:hAnsi="Arial"/>
          <w:sz w:val="24"/>
          <w:szCs w:val="28"/>
          <w:vertAlign w:val="superscript"/>
        </w:rPr>
        <w:t>th</w:t>
      </w:r>
      <w:r w:rsidR="00343044" w:rsidRPr="00FA64C7">
        <w:rPr>
          <w:rFonts w:ascii="Arial" w:hAnsi="Arial"/>
          <w:sz w:val="24"/>
          <w:szCs w:val="28"/>
        </w:rPr>
        <w:t xml:space="preserve"> @ 7:30PM</w:t>
      </w:r>
    </w:p>
    <w:p w14:paraId="5E055C01" w14:textId="0FF60910" w:rsidR="002F1BB8" w:rsidRPr="00FA64C7" w:rsidRDefault="002F1BB8" w:rsidP="002F1BB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 xml:space="preserve">Elizabeth Hole and Kerry Coppola are excited for the last event of the year and hopeful for strong attendance. </w:t>
      </w:r>
    </w:p>
    <w:p w14:paraId="4EDA4B46" w14:textId="77777777" w:rsidR="00B625D1" w:rsidRPr="00FA64C7" w:rsidRDefault="00B625D1" w:rsidP="008D55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hAnsi="Arial"/>
          <w:sz w:val="24"/>
          <w:szCs w:val="28"/>
        </w:rPr>
      </w:pPr>
    </w:p>
    <w:p w14:paraId="2786AAE0" w14:textId="77777777" w:rsidR="00810D09" w:rsidRPr="00FA64C7" w:rsidRDefault="00810D09" w:rsidP="001D0AD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>4.</w:t>
      </w:r>
      <w:r w:rsidRPr="00FA64C7">
        <w:rPr>
          <w:rFonts w:ascii="Arial" w:hAnsi="Arial"/>
          <w:sz w:val="24"/>
          <w:szCs w:val="28"/>
        </w:rPr>
        <w:tab/>
      </w:r>
      <w:r w:rsidR="00AA68BC" w:rsidRPr="00FA64C7">
        <w:rPr>
          <w:rFonts w:ascii="Arial" w:hAnsi="Arial"/>
          <w:sz w:val="24"/>
          <w:szCs w:val="28"/>
        </w:rPr>
        <w:t>Treasurer</w:t>
      </w:r>
    </w:p>
    <w:p w14:paraId="7456232C" w14:textId="12669FAF" w:rsidR="00AA68BC" w:rsidRPr="00FA64C7" w:rsidRDefault="00AA68BC" w:rsidP="00CC2A63">
      <w:pPr>
        <w:pStyle w:val="Default"/>
        <w:numPr>
          <w:ilvl w:val="5"/>
          <w:numId w:val="14"/>
        </w:numPr>
        <w:tabs>
          <w:tab w:val="clear" w:pos="6720"/>
          <w:tab w:val="clear" w:pos="6740"/>
          <w:tab w:val="clear" w:pos="6760"/>
          <w:tab w:val="clear" w:pos="6780"/>
          <w:tab w:val="clear" w:pos="6800"/>
          <w:tab w:val="clear" w:pos="6820"/>
          <w:tab w:val="clear" w:pos="6840"/>
          <w:tab w:val="clear" w:pos="6860"/>
          <w:tab w:val="clear" w:pos="6880"/>
          <w:tab w:val="clear" w:pos="6900"/>
          <w:tab w:val="clear" w:pos="6920"/>
          <w:tab w:val="clear" w:pos="6940"/>
          <w:tab w:val="clear" w:pos="6960"/>
          <w:tab w:val="clear" w:pos="6980"/>
          <w:tab w:val="clear" w:pos="7000"/>
          <w:tab w:val="clear" w:pos="7020"/>
          <w:tab w:val="clear" w:pos="7040"/>
          <w:tab w:val="clear" w:pos="7060"/>
          <w:tab w:val="clear" w:pos="7080"/>
          <w:tab w:val="clear" w:pos="7100"/>
          <w:tab w:val="clear" w:pos="7120"/>
          <w:tab w:val="clear" w:pos="7140"/>
          <w:tab w:val="clear" w:pos="7160"/>
          <w:tab w:val="clear" w:pos="7180"/>
          <w:tab w:val="clear" w:pos="7200"/>
          <w:tab w:val="clear" w:pos="7220"/>
          <w:tab w:val="clear" w:pos="7240"/>
          <w:tab w:val="clear" w:pos="7260"/>
          <w:tab w:val="clear" w:pos="7280"/>
          <w:tab w:val="clear" w:pos="7300"/>
          <w:tab w:val="clear" w:pos="7320"/>
          <w:tab w:val="clear" w:pos="7340"/>
          <w:tab w:val="clear" w:pos="7360"/>
          <w:tab w:val="clear" w:pos="7380"/>
          <w:tab w:val="clear" w:pos="7400"/>
          <w:tab w:val="clear" w:pos="7420"/>
          <w:tab w:val="clear" w:pos="7440"/>
          <w:tab w:val="clear" w:pos="7460"/>
          <w:tab w:val="clear" w:pos="7480"/>
          <w:tab w:val="clear" w:pos="7500"/>
          <w:tab w:val="clear" w:pos="7520"/>
          <w:tab w:val="clear" w:pos="7540"/>
          <w:tab w:val="clear" w:pos="7560"/>
          <w:tab w:val="clear" w:pos="7580"/>
          <w:tab w:val="clear" w:pos="7600"/>
          <w:tab w:val="clear" w:pos="7620"/>
          <w:tab w:val="clear" w:pos="7640"/>
          <w:tab w:val="clear" w:pos="7660"/>
          <w:tab w:val="clear" w:pos="7680"/>
          <w:tab w:val="clear" w:pos="7700"/>
          <w:tab w:val="clear" w:pos="7720"/>
          <w:tab w:val="clear" w:pos="7740"/>
          <w:tab w:val="clear" w:pos="7760"/>
          <w:tab w:val="clear" w:pos="7780"/>
        </w:tabs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>End-of-</w:t>
      </w:r>
      <w:r w:rsidR="004B1091" w:rsidRPr="00FA64C7">
        <w:rPr>
          <w:rFonts w:ascii="Arial" w:hAnsi="Arial"/>
          <w:sz w:val="24"/>
          <w:szCs w:val="28"/>
        </w:rPr>
        <w:t>Y</w:t>
      </w:r>
      <w:r w:rsidRPr="00FA64C7">
        <w:rPr>
          <w:rFonts w:ascii="Arial" w:hAnsi="Arial"/>
          <w:sz w:val="24"/>
          <w:szCs w:val="28"/>
        </w:rPr>
        <w:t>ear Staff Gifts</w:t>
      </w:r>
    </w:p>
    <w:p w14:paraId="0608C87B" w14:textId="0EFF3B73" w:rsidR="002F1BB8" w:rsidRPr="00FA64C7" w:rsidRDefault="002F1BB8" w:rsidP="002F1BB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>Alyson has ordered Chamber of Commerce gift cards and hopes to distribute by June 1.</w:t>
      </w:r>
    </w:p>
    <w:p w14:paraId="279039FC" w14:textId="77777777" w:rsidR="00810D09" w:rsidRPr="00FA64C7" w:rsidRDefault="00810D09" w:rsidP="001D0AD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hAnsi="Arial"/>
          <w:sz w:val="24"/>
          <w:szCs w:val="28"/>
        </w:rPr>
      </w:pPr>
    </w:p>
    <w:p w14:paraId="630D3AB5" w14:textId="70986D9C" w:rsidR="00623336" w:rsidRPr="00FA64C7" w:rsidRDefault="00CC2A63" w:rsidP="00C70A9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>5.</w:t>
      </w:r>
      <w:r w:rsidRPr="00FA64C7">
        <w:rPr>
          <w:rFonts w:ascii="Arial" w:hAnsi="Arial"/>
          <w:sz w:val="24"/>
          <w:szCs w:val="28"/>
        </w:rPr>
        <w:tab/>
        <w:t>Fundraising</w:t>
      </w:r>
      <w:r w:rsidR="00C70A99" w:rsidRPr="00FA64C7">
        <w:rPr>
          <w:rFonts w:ascii="Arial" w:hAnsi="Arial"/>
          <w:sz w:val="24"/>
          <w:szCs w:val="28"/>
        </w:rPr>
        <w:t xml:space="preserve"> Update</w:t>
      </w:r>
    </w:p>
    <w:p w14:paraId="22B1FAC7" w14:textId="312E02C8" w:rsidR="002F1BB8" w:rsidRPr="00FA64C7" w:rsidRDefault="002F1BB8" w:rsidP="002F1BB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 xml:space="preserve">Gina </w:t>
      </w:r>
      <w:proofErr w:type="spellStart"/>
      <w:r w:rsidRPr="00FA64C7">
        <w:rPr>
          <w:rFonts w:ascii="Arial" w:hAnsi="Arial"/>
          <w:sz w:val="24"/>
          <w:szCs w:val="28"/>
        </w:rPr>
        <w:t>Grom</w:t>
      </w:r>
      <w:r w:rsidR="00FA64C7" w:rsidRPr="00FA64C7">
        <w:rPr>
          <w:rFonts w:ascii="Arial" w:hAnsi="Arial"/>
          <w:sz w:val="24"/>
          <w:szCs w:val="28"/>
        </w:rPr>
        <w:t>elski</w:t>
      </w:r>
      <w:proofErr w:type="spellEnd"/>
      <w:r w:rsidR="00FA64C7" w:rsidRPr="00FA64C7">
        <w:rPr>
          <w:rFonts w:ascii="Arial" w:hAnsi="Arial"/>
          <w:sz w:val="24"/>
          <w:szCs w:val="28"/>
        </w:rPr>
        <w:t xml:space="preserve"> reiterated that the loss of Stop and Shop rewards program will be tough to make up. $2500 2021-2022 budget will be shifted to general fundraising. Gina felt a direct appeal would necessary.</w:t>
      </w:r>
    </w:p>
    <w:p w14:paraId="0D921A82" w14:textId="77777777" w:rsidR="00623336" w:rsidRPr="00FA64C7" w:rsidRDefault="00623336" w:rsidP="001D0AD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hAnsi="Arial"/>
          <w:sz w:val="24"/>
          <w:szCs w:val="28"/>
        </w:rPr>
      </w:pPr>
    </w:p>
    <w:p w14:paraId="390F9E28" w14:textId="77777777" w:rsidR="0024210B" w:rsidRPr="00FA64C7" w:rsidRDefault="00CC2A63" w:rsidP="001D0AD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American Typewriter" w:hAnsi="Arial" w:cs="American Typewriter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>6</w:t>
      </w:r>
      <w:r w:rsidR="00A41BD5" w:rsidRPr="00FA64C7">
        <w:rPr>
          <w:rFonts w:ascii="Arial" w:hAnsi="Arial"/>
          <w:sz w:val="24"/>
          <w:szCs w:val="28"/>
        </w:rPr>
        <w:t>.</w:t>
      </w:r>
      <w:r w:rsidR="00A41BD5" w:rsidRPr="00FA64C7">
        <w:rPr>
          <w:rFonts w:ascii="Arial" w:hAnsi="Arial"/>
          <w:sz w:val="24"/>
          <w:szCs w:val="28"/>
        </w:rPr>
        <w:tab/>
      </w:r>
      <w:r w:rsidR="00450028" w:rsidRPr="00FA64C7">
        <w:rPr>
          <w:rFonts w:ascii="Arial" w:eastAsia="American Typewriter" w:hAnsi="Arial" w:cs="American Typewriter"/>
          <w:sz w:val="24"/>
          <w:szCs w:val="28"/>
        </w:rPr>
        <w:t>Any other m</w:t>
      </w:r>
      <w:r w:rsidR="00165332" w:rsidRPr="00FA64C7">
        <w:rPr>
          <w:rFonts w:ascii="Arial" w:eastAsia="American Typewriter" w:hAnsi="Arial" w:cs="American Typewriter"/>
          <w:sz w:val="24"/>
          <w:szCs w:val="28"/>
        </w:rPr>
        <w:t>atters</w:t>
      </w:r>
    </w:p>
    <w:p w14:paraId="27332F76" w14:textId="77777777" w:rsidR="001D0AD1" w:rsidRPr="00FA64C7" w:rsidRDefault="001D0AD1" w:rsidP="001D0AD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hAnsi="Arial"/>
          <w:sz w:val="24"/>
          <w:szCs w:val="28"/>
        </w:rPr>
      </w:pPr>
    </w:p>
    <w:p w14:paraId="71B08DEB" w14:textId="77777777" w:rsidR="004A6A34" w:rsidRPr="00FA64C7" w:rsidRDefault="004A6A34" w:rsidP="001D0AD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center"/>
        <w:rPr>
          <w:rFonts w:ascii="Arial" w:hAnsi="Arial"/>
          <w:sz w:val="24"/>
          <w:szCs w:val="28"/>
        </w:rPr>
      </w:pPr>
    </w:p>
    <w:p w14:paraId="7BA0C890" w14:textId="1F1EE531" w:rsidR="00E44CA9" w:rsidRPr="00FA64C7" w:rsidRDefault="001D0AD1" w:rsidP="00FA64C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center"/>
        <w:rPr>
          <w:rFonts w:ascii="Arial" w:eastAsia="American Typewriter" w:hAnsi="Arial" w:cs="American Typewriter"/>
          <w:sz w:val="24"/>
          <w:szCs w:val="28"/>
        </w:rPr>
      </w:pPr>
      <w:r w:rsidRPr="00FA64C7">
        <w:rPr>
          <w:rFonts w:ascii="Arial" w:hAnsi="Arial"/>
          <w:sz w:val="24"/>
          <w:szCs w:val="28"/>
        </w:rPr>
        <w:t>Adjournment</w:t>
      </w:r>
      <w:r w:rsidR="002F1BB8" w:rsidRPr="00FA64C7">
        <w:rPr>
          <w:rFonts w:ascii="Arial" w:hAnsi="Arial"/>
          <w:sz w:val="24"/>
          <w:szCs w:val="28"/>
        </w:rPr>
        <w:t xml:space="preserve"> – 1:53pm</w:t>
      </w:r>
    </w:p>
    <w:p w14:paraId="623B4880" w14:textId="77777777" w:rsidR="00E44CA9" w:rsidRPr="00FA64C7" w:rsidRDefault="00C25F4A">
      <w:pPr>
        <w:spacing w:after="0"/>
        <w:rPr>
          <w:rFonts w:ascii="Arial" w:hAnsi="Arial"/>
          <w:sz w:val="24"/>
        </w:rPr>
      </w:pPr>
      <w:r w:rsidRPr="00FA64C7">
        <w:rPr>
          <w:rFonts w:ascii="Arial" w:hAnsi="Arial"/>
          <w:sz w:val="24"/>
        </w:rPr>
        <w:tab/>
        <w:t xml:space="preserve"> </w:t>
      </w:r>
      <w:r w:rsidRPr="00FA64C7">
        <w:rPr>
          <w:rFonts w:ascii="Arial" w:hAnsi="Arial"/>
          <w:sz w:val="24"/>
        </w:rPr>
        <w:tab/>
      </w:r>
    </w:p>
    <w:sectPr w:rsidR="00E44CA9" w:rsidRPr="00FA64C7" w:rsidSect="00B515D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0969"/>
    <w:multiLevelType w:val="hybridMultilevel"/>
    <w:tmpl w:val="2314FB16"/>
    <w:lvl w:ilvl="0" w:tplc="04090013">
      <w:start w:val="1"/>
      <w:numFmt w:val="upperRoman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52553F4"/>
    <w:multiLevelType w:val="hybridMultilevel"/>
    <w:tmpl w:val="D8A82A7C"/>
    <w:lvl w:ilvl="0" w:tplc="5A6A26BC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8D14D25"/>
    <w:multiLevelType w:val="hybridMultilevel"/>
    <w:tmpl w:val="99606158"/>
    <w:lvl w:ilvl="0" w:tplc="E1B43BDE">
      <w:start w:val="3"/>
      <w:numFmt w:val="decimal"/>
      <w:lvlText w:val="%1."/>
      <w:lvlJc w:val="left"/>
      <w:pPr>
        <w:ind w:left="56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448D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6D4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F626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8D9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AC0A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7A66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A847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B6F4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403555"/>
    <w:multiLevelType w:val="hybridMultilevel"/>
    <w:tmpl w:val="708E7978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 w15:restartNumberingAfterBreak="0">
    <w:nsid w:val="214E52A5"/>
    <w:multiLevelType w:val="hybridMultilevel"/>
    <w:tmpl w:val="6064535C"/>
    <w:lvl w:ilvl="0" w:tplc="5A6A26BC">
      <w:start w:val="1"/>
      <w:numFmt w:val="decimal"/>
      <w:lvlText w:val="%1."/>
      <w:lvlJc w:val="left"/>
      <w:pPr>
        <w:ind w:left="52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6D856FB"/>
    <w:multiLevelType w:val="hybridMultilevel"/>
    <w:tmpl w:val="22822A9C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 w15:restartNumberingAfterBreak="0">
    <w:nsid w:val="2DBE02FE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" w15:restartNumberingAfterBreak="0">
    <w:nsid w:val="2FA15E56"/>
    <w:multiLevelType w:val="hybridMultilevel"/>
    <w:tmpl w:val="C6401E36"/>
    <w:lvl w:ilvl="0" w:tplc="AC3AD44A">
      <w:start w:val="1"/>
      <w:numFmt w:val="decimal"/>
      <w:lvlText w:val="%1."/>
      <w:lvlJc w:val="left"/>
      <w:pPr>
        <w:ind w:left="780" w:hanging="420"/>
      </w:pPr>
      <w:rPr>
        <w:rFonts w:eastAsia="Helvetica Neue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95E60"/>
    <w:multiLevelType w:val="hybridMultilevel"/>
    <w:tmpl w:val="89224CF0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59E576A"/>
    <w:multiLevelType w:val="hybridMultilevel"/>
    <w:tmpl w:val="A0929ECC"/>
    <w:numStyleLink w:val="Bullet"/>
  </w:abstractNum>
  <w:abstractNum w:abstractNumId="10" w15:restartNumberingAfterBreak="0">
    <w:nsid w:val="5CA8735B"/>
    <w:multiLevelType w:val="hybridMultilevel"/>
    <w:tmpl w:val="504865C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1" w15:restartNumberingAfterBreak="0">
    <w:nsid w:val="5CFF6274"/>
    <w:multiLevelType w:val="hybridMultilevel"/>
    <w:tmpl w:val="A0929ECC"/>
    <w:styleLink w:val="Bullet"/>
    <w:lvl w:ilvl="0" w:tplc="5ECE924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04A65F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1AE9C32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7902E8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BEEF23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0001364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4B6708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68AE05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7D46A3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60480022"/>
    <w:multiLevelType w:val="hybridMultilevel"/>
    <w:tmpl w:val="75407682"/>
    <w:lvl w:ilvl="0" w:tplc="04090015">
      <w:start w:val="1"/>
      <w:numFmt w:val="upperLetter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 w15:restartNumberingAfterBreak="0">
    <w:nsid w:val="67200DB3"/>
    <w:multiLevelType w:val="hybridMultilevel"/>
    <w:tmpl w:val="033ECA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355FCA"/>
    <w:multiLevelType w:val="hybridMultilevel"/>
    <w:tmpl w:val="1D4A020E"/>
    <w:lvl w:ilvl="0" w:tplc="5A6A26B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822E79"/>
    <w:multiLevelType w:val="hybridMultilevel"/>
    <w:tmpl w:val="103880A0"/>
    <w:lvl w:ilvl="0" w:tplc="5A6A26BC">
      <w:start w:val="1"/>
      <w:numFmt w:val="decimal"/>
      <w:lvlText w:val="%1."/>
      <w:lvlJc w:val="left"/>
      <w:pPr>
        <w:ind w:left="64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EB0768C"/>
    <w:multiLevelType w:val="hybridMultilevel"/>
    <w:tmpl w:val="6BE47B06"/>
    <w:lvl w:ilvl="0" w:tplc="1E5C10E6">
      <w:start w:val="1"/>
      <w:numFmt w:val="bullet"/>
      <w:lvlText w:val="•"/>
      <w:lvlJc w:val="left"/>
      <w:pPr>
        <w:ind w:left="36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2F8D628">
      <w:start w:val="1"/>
      <w:numFmt w:val="bullet"/>
      <w:lvlRestart w:val="0"/>
      <w:lvlText w:val="•"/>
      <w:lvlJc w:val="left"/>
      <w:pPr>
        <w:ind w:left="78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5E6BCB8">
      <w:start w:val="1"/>
      <w:numFmt w:val="bullet"/>
      <w:lvlText w:val="▪"/>
      <w:lvlJc w:val="left"/>
      <w:pPr>
        <w:ind w:left="204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4926216">
      <w:start w:val="1"/>
      <w:numFmt w:val="bullet"/>
      <w:lvlText w:val="•"/>
      <w:lvlJc w:val="left"/>
      <w:pPr>
        <w:ind w:left="276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6766BB0">
      <w:start w:val="1"/>
      <w:numFmt w:val="bullet"/>
      <w:lvlText w:val="o"/>
      <w:lvlJc w:val="left"/>
      <w:pPr>
        <w:ind w:left="348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D38B0BC">
      <w:start w:val="1"/>
      <w:numFmt w:val="bullet"/>
      <w:lvlText w:val="▪"/>
      <w:lvlJc w:val="left"/>
      <w:pPr>
        <w:ind w:left="420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6C8A574">
      <w:start w:val="1"/>
      <w:numFmt w:val="bullet"/>
      <w:lvlText w:val="•"/>
      <w:lvlJc w:val="left"/>
      <w:pPr>
        <w:ind w:left="492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D4E1324">
      <w:start w:val="1"/>
      <w:numFmt w:val="bullet"/>
      <w:lvlText w:val="o"/>
      <w:lvlJc w:val="left"/>
      <w:pPr>
        <w:ind w:left="564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B202A7A">
      <w:start w:val="1"/>
      <w:numFmt w:val="bullet"/>
      <w:lvlText w:val="▪"/>
      <w:lvlJc w:val="left"/>
      <w:pPr>
        <w:ind w:left="636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15"/>
  </w:num>
  <w:num w:numId="9">
    <w:abstractNumId w:val="0"/>
  </w:num>
  <w:num w:numId="10">
    <w:abstractNumId w:val="14"/>
  </w:num>
  <w:num w:numId="11">
    <w:abstractNumId w:val="6"/>
  </w:num>
  <w:num w:numId="12">
    <w:abstractNumId w:val="12"/>
  </w:num>
  <w:num w:numId="13">
    <w:abstractNumId w:val="11"/>
  </w:num>
  <w:num w:numId="14">
    <w:abstractNumId w:val="9"/>
  </w:num>
  <w:num w:numId="15">
    <w:abstractNumId w:val="7"/>
  </w:num>
  <w:num w:numId="16">
    <w:abstractNumId w:val="10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CA9"/>
    <w:rsid w:val="000203A1"/>
    <w:rsid w:val="00073984"/>
    <w:rsid w:val="00073B76"/>
    <w:rsid w:val="000A2470"/>
    <w:rsid w:val="000E2CDB"/>
    <w:rsid w:val="000F4BAA"/>
    <w:rsid w:val="001047A5"/>
    <w:rsid w:val="00165332"/>
    <w:rsid w:val="00187FFC"/>
    <w:rsid w:val="001D0AD1"/>
    <w:rsid w:val="0021109C"/>
    <w:rsid w:val="0024210B"/>
    <w:rsid w:val="00261AA2"/>
    <w:rsid w:val="002B4100"/>
    <w:rsid w:val="002F1BB8"/>
    <w:rsid w:val="003301D6"/>
    <w:rsid w:val="00343044"/>
    <w:rsid w:val="003A2C42"/>
    <w:rsid w:val="003D130D"/>
    <w:rsid w:val="00405D1B"/>
    <w:rsid w:val="00450028"/>
    <w:rsid w:val="00484E68"/>
    <w:rsid w:val="004875F4"/>
    <w:rsid w:val="004A6A34"/>
    <w:rsid w:val="004B1091"/>
    <w:rsid w:val="004B335E"/>
    <w:rsid w:val="004B6DC6"/>
    <w:rsid w:val="005453B2"/>
    <w:rsid w:val="00556590"/>
    <w:rsid w:val="0057728C"/>
    <w:rsid w:val="005E4D73"/>
    <w:rsid w:val="005F38D2"/>
    <w:rsid w:val="00623336"/>
    <w:rsid w:val="006670DB"/>
    <w:rsid w:val="006B7967"/>
    <w:rsid w:val="0074598D"/>
    <w:rsid w:val="00763D71"/>
    <w:rsid w:val="00766834"/>
    <w:rsid w:val="007805CF"/>
    <w:rsid w:val="007979B4"/>
    <w:rsid w:val="007A2B51"/>
    <w:rsid w:val="007B00CC"/>
    <w:rsid w:val="007D35E1"/>
    <w:rsid w:val="007D77CC"/>
    <w:rsid w:val="00810D09"/>
    <w:rsid w:val="008614AC"/>
    <w:rsid w:val="00866293"/>
    <w:rsid w:val="00880E65"/>
    <w:rsid w:val="0088794C"/>
    <w:rsid w:val="008B3110"/>
    <w:rsid w:val="008D5562"/>
    <w:rsid w:val="008D5706"/>
    <w:rsid w:val="0090037E"/>
    <w:rsid w:val="00957BF3"/>
    <w:rsid w:val="0097350B"/>
    <w:rsid w:val="009A5A94"/>
    <w:rsid w:val="009B4D6B"/>
    <w:rsid w:val="009C1543"/>
    <w:rsid w:val="009F270A"/>
    <w:rsid w:val="00A308FE"/>
    <w:rsid w:val="00A41BD5"/>
    <w:rsid w:val="00A44DEF"/>
    <w:rsid w:val="00A91B31"/>
    <w:rsid w:val="00AA08B0"/>
    <w:rsid w:val="00AA68BC"/>
    <w:rsid w:val="00AB50E3"/>
    <w:rsid w:val="00B3781C"/>
    <w:rsid w:val="00B454F2"/>
    <w:rsid w:val="00B515DB"/>
    <w:rsid w:val="00B625D1"/>
    <w:rsid w:val="00B7308F"/>
    <w:rsid w:val="00C14376"/>
    <w:rsid w:val="00C25F4A"/>
    <w:rsid w:val="00C4263D"/>
    <w:rsid w:val="00C50426"/>
    <w:rsid w:val="00C56928"/>
    <w:rsid w:val="00C70A99"/>
    <w:rsid w:val="00C8174F"/>
    <w:rsid w:val="00C85673"/>
    <w:rsid w:val="00CA4D64"/>
    <w:rsid w:val="00CC2A63"/>
    <w:rsid w:val="00CF2E24"/>
    <w:rsid w:val="00D37276"/>
    <w:rsid w:val="00D55AD2"/>
    <w:rsid w:val="00D63A00"/>
    <w:rsid w:val="00D747ED"/>
    <w:rsid w:val="00D771EA"/>
    <w:rsid w:val="00DC09B9"/>
    <w:rsid w:val="00E00A33"/>
    <w:rsid w:val="00E01830"/>
    <w:rsid w:val="00E24683"/>
    <w:rsid w:val="00E30A3B"/>
    <w:rsid w:val="00E44CA9"/>
    <w:rsid w:val="00E635FE"/>
    <w:rsid w:val="00EB6F49"/>
    <w:rsid w:val="00EE1E45"/>
    <w:rsid w:val="00EE4929"/>
    <w:rsid w:val="00EE6834"/>
    <w:rsid w:val="00EF7D7B"/>
    <w:rsid w:val="00F01E50"/>
    <w:rsid w:val="00F15491"/>
    <w:rsid w:val="00F34DCB"/>
    <w:rsid w:val="00F34E25"/>
    <w:rsid w:val="00F35D41"/>
    <w:rsid w:val="00F618CD"/>
    <w:rsid w:val="00F779BA"/>
    <w:rsid w:val="00F81437"/>
    <w:rsid w:val="00FA64C7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92E4"/>
  <w15:docId w15:val="{5B131CD9-6FED-44EF-9A67-AD47B617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92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DB"/>
    <w:pPr>
      <w:ind w:left="720"/>
      <w:contextualSpacing/>
    </w:pPr>
  </w:style>
  <w:style w:type="paragraph" w:customStyle="1" w:styleId="Body">
    <w:name w:val="Body"/>
    <w:rsid w:val="001D0A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1D0A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Bullet">
    <w:name w:val="Bullet"/>
    <w:rsid w:val="001D0AD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MMS EXEC Bd Mtg  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MMS EXEC Bd Mtg  </dc:title>
  <dc:subject/>
  <dc:creator>Marina Christofi</dc:creator>
  <cp:keywords/>
  <cp:lastModifiedBy>Sawyer Jacobs</cp:lastModifiedBy>
  <cp:revision>3</cp:revision>
  <dcterms:created xsi:type="dcterms:W3CDTF">2021-05-19T18:07:00Z</dcterms:created>
  <dcterms:modified xsi:type="dcterms:W3CDTF">2021-05-19T18:20:00Z</dcterms:modified>
</cp:coreProperties>
</file>